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1A00E7" w:rsidP="001A00E7">
      <w:pPr>
        <w:ind w:left="2880" w:firstLine="72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NR.513/2023</w:t>
      </w:r>
    </w:p>
    <w:p w:rsidR="00D52E7D" w:rsidRDefault="00D52E7D" w:rsidP="001A00E7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DA2FD9" w:rsidRPr="007B6600" w:rsidTr="00103E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roiecthotărâre</w:t>
            </w:r>
            <w:proofErr w:type="spellEnd"/>
          </w:p>
        </w:tc>
        <w:tc>
          <w:tcPr>
            <w:tcW w:w="6095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103E1D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793536" w:rsidRPr="002F0541" w:rsidRDefault="00793536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 w:rsidRPr="00B35E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B35E12" w:rsidRPr="00B35E1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aprobarea rectificării bugetului creditelor externe al municipiului Craiova, pe anul 2023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B35E12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II, III, IV, </w:t>
            </w:r>
            <w:r w:rsidR="0079353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C002DB" w:rsidRPr="00DA2FD9" w:rsidTr="00103E1D">
        <w:trPr>
          <w:trHeight w:val="975"/>
        </w:trPr>
        <w:tc>
          <w:tcPr>
            <w:tcW w:w="993" w:type="dxa"/>
          </w:tcPr>
          <w:p w:rsidR="00C002DB" w:rsidRPr="00D52E7D" w:rsidRDefault="00C002DB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C002DB" w:rsidRPr="002F0541" w:rsidRDefault="00C002DB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</w:t>
            </w:r>
            <w:r w:rsidRPr="00B35E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privind</w:t>
            </w:r>
            <w:r w:rsidR="00C1692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>modificarea</w:t>
            </w:r>
            <w:proofErr w:type="spellEnd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>Hotărârii</w:t>
            </w:r>
            <w:proofErr w:type="spellEnd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 xml:space="preserve"> Local al </w:t>
            </w:r>
            <w:proofErr w:type="spellStart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 xml:space="preserve"> Craiova nr.252/2022 </w:t>
            </w:r>
            <w:proofErr w:type="spellStart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>referitoare</w:t>
            </w:r>
            <w:proofErr w:type="spellEnd"/>
            <w:r w:rsidR="00C16923" w:rsidRPr="00C1692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>înfiinţarea</w:t>
            </w:r>
            <w:proofErr w:type="spellEnd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>unităţii</w:t>
            </w:r>
            <w:proofErr w:type="spellEnd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>învăţământ</w:t>
            </w:r>
            <w:proofErr w:type="spellEnd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>personalitate</w:t>
            </w:r>
            <w:proofErr w:type="spellEnd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>juridică</w:t>
            </w:r>
            <w:proofErr w:type="spellEnd"/>
            <w:r w:rsidR="00C16923" w:rsidRPr="00C16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„CREŞA -  CRAIOVA”</w:t>
            </w:r>
          </w:p>
        </w:tc>
        <w:tc>
          <w:tcPr>
            <w:tcW w:w="1276" w:type="dxa"/>
          </w:tcPr>
          <w:p w:rsidR="00C002DB" w:rsidRPr="00C002DB" w:rsidRDefault="00C002DB" w:rsidP="00C002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C002DB" w:rsidRPr="00C002DB" w:rsidRDefault="00C002DB" w:rsidP="00C002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C002DB" w:rsidRPr="00793536" w:rsidRDefault="00C002DB" w:rsidP="00C002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C002DB" w:rsidRDefault="0083357E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IV, V</w:t>
            </w:r>
          </w:p>
        </w:tc>
      </w:tr>
      <w:tr w:rsidR="0083357E" w:rsidRPr="00DA2FD9" w:rsidTr="00103E1D">
        <w:trPr>
          <w:trHeight w:val="975"/>
        </w:trPr>
        <w:tc>
          <w:tcPr>
            <w:tcW w:w="993" w:type="dxa"/>
          </w:tcPr>
          <w:p w:rsidR="0083357E" w:rsidRPr="00D52E7D" w:rsidRDefault="0083357E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83357E" w:rsidRPr="002F0541" w:rsidRDefault="0083357E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</w:t>
            </w:r>
            <w:r w:rsidRPr="00B35E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privind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rectificării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bugetului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Pr="0083357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Spitalului </w:t>
            </w:r>
            <w:r w:rsidRPr="0083357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Clinic </w:t>
            </w:r>
            <w:r w:rsidRPr="0083357E">
              <w:rPr>
                <w:rFonts w:ascii="Times New Roman" w:eastAsia="TimesNewRomanPSMT" w:hAnsi="Times New Roman" w:cs="Times New Roman"/>
                <w:sz w:val="24"/>
                <w:szCs w:val="24"/>
              </w:rPr>
              <w:t>Municipal „</w:t>
            </w:r>
            <w:proofErr w:type="spellStart"/>
            <w:r w:rsidRPr="0083357E">
              <w:rPr>
                <w:rFonts w:ascii="Times New Roman" w:eastAsia="TimesNewRomanPSMT" w:hAnsi="Times New Roman" w:cs="Times New Roman"/>
                <w:sz w:val="24"/>
                <w:szCs w:val="24"/>
              </w:rPr>
              <w:t>Filantropia</w:t>
            </w:r>
            <w:proofErr w:type="spellEnd"/>
            <w:r w:rsidRPr="0083357E">
              <w:rPr>
                <w:rFonts w:ascii="Times New Roman" w:eastAsia="TimesNewRomanPSMT" w:hAnsi="Times New Roman" w:cs="Times New Roman"/>
                <w:sz w:val="24"/>
                <w:szCs w:val="24"/>
              </w:rPr>
              <w:t>” Craiova</w:t>
            </w:r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83357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276" w:type="dxa"/>
          </w:tcPr>
          <w:p w:rsidR="0083357E" w:rsidRPr="00C002DB" w:rsidRDefault="0083357E" w:rsidP="00833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3357E" w:rsidRPr="00C002DB" w:rsidRDefault="0083357E" w:rsidP="00833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83357E" w:rsidRPr="00C002DB" w:rsidRDefault="0083357E" w:rsidP="0083357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DB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83357E" w:rsidRDefault="0083357E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IV, V</w:t>
            </w:r>
          </w:p>
        </w:tc>
      </w:tr>
    </w:tbl>
    <w:p w:rsidR="001A00E7" w:rsidRDefault="001A00E7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A00E7" w:rsidRPr="001A00E7" w:rsidRDefault="001A00E7" w:rsidP="001A00E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A00E7" w:rsidRPr="001A00E7" w:rsidRDefault="001A00E7" w:rsidP="001A00E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A00E7" w:rsidRPr="001A00E7" w:rsidRDefault="001A00E7" w:rsidP="001A00E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1A00E7" w:rsidRDefault="001A00E7" w:rsidP="001A00E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1A00E7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1A00E7" w:rsidRPr="001A00E7" w:rsidRDefault="001A00E7" w:rsidP="001A00E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A00E7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1A00E7" w:rsidRPr="001A00E7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530FC"/>
    <w:rsid w:val="001819C1"/>
    <w:rsid w:val="001A00E7"/>
    <w:rsid w:val="001C7BA4"/>
    <w:rsid w:val="00212779"/>
    <w:rsid w:val="00214EB4"/>
    <w:rsid w:val="00237C78"/>
    <w:rsid w:val="002424A1"/>
    <w:rsid w:val="002C612D"/>
    <w:rsid w:val="002C72F8"/>
    <w:rsid w:val="002F008B"/>
    <w:rsid w:val="002F0541"/>
    <w:rsid w:val="00314639"/>
    <w:rsid w:val="00332440"/>
    <w:rsid w:val="003D1C47"/>
    <w:rsid w:val="00427B97"/>
    <w:rsid w:val="00434789"/>
    <w:rsid w:val="0045488E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6459CB"/>
    <w:rsid w:val="007176D8"/>
    <w:rsid w:val="00733657"/>
    <w:rsid w:val="00762DE3"/>
    <w:rsid w:val="00785669"/>
    <w:rsid w:val="00793536"/>
    <w:rsid w:val="007A1E0F"/>
    <w:rsid w:val="007B6600"/>
    <w:rsid w:val="00810CF1"/>
    <w:rsid w:val="0083357E"/>
    <w:rsid w:val="00861CEA"/>
    <w:rsid w:val="00885351"/>
    <w:rsid w:val="00897D4C"/>
    <w:rsid w:val="008D2FC7"/>
    <w:rsid w:val="008D52B9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F2815"/>
    <w:rsid w:val="00A16D2D"/>
    <w:rsid w:val="00AF2D9D"/>
    <w:rsid w:val="00AF33BC"/>
    <w:rsid w:val="00B35E12"/>
    <w:rsid w:val="00B457B4"/>
    <w:rsid w:val="00B508B4"/>
    <w:rsid w:val="00B51F2F"/>
    <w:rsid w:val="00B63637"/>
    <w:rsid w:val="00B94FA0"/>
    <w:rsid w:val="00B9623C"/>
    <w:rsid w:val="00C002DB"/>
    <w:rsid w:val="00C16923"/>
    <w:rsid w:val="00C32C5F"/>
    <w:rsid w:val="00C40587"/>
    <w:rsid w:val="00C93620"/>
    <w:rsid w:val="00CB00D9"/>
    <w:rsid w:val="00CE273C"/>
    <w:rsid w:val="00D52E7D"/>
    <w:rsid w:val="00DA2FD9"/>
    <w:rsid w:val="00DD3E54"/>
    <w:rsid w:val="00E21B9B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AB21-452C-4782-8EB1-7A74D4AE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7</cp:revision>
  <cp:lastPrinted>2023-10-24T08:55:00Z</cp:lastPrinted>
  <dcterms:created xsi:type="dcterms:W3CDTF">2023-10-23T06:48:00Z</dcterms:created>
  <dcterms:modified xsi:type="dcterms:W3CDTF">2023-10-25T06:33:00Z</dcterms:modified>
</cp:coreProperties>
</file>